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BD6AF1" w14:textId="163D21D1" w:rsidR="00F67A5D" w:rsidRDefault="00F67A5D" w:rsidP="00F67A5D">
      <w:pPr>
        <w:pStyle w:val="Heading1"/>
        <w:jc w:val="center"/>
      </w:pPr>
      <w:r>
        <w:t>Embrace jQuery in Bootstraps</w:t>
      </w:r>
    </w:p>
    <w:p w14:paraId="70D6DB4B" w14:textId="05B097D5" w:rsidR="001B2BD7" w:rsidRDefault="001B2BD7" w:rsidP="001B2BD7">
      <w:pPr>
        <w:pStyle w:val="Heading2"/>
      </w:pPr>
      <w:r>
        <w:t>D</w:t>
      </w:r>
      <w:r>
        <w:rPr>
          <w:rFonts w:hint="eastAsia"/>
        </w:rPr>
        <w:t>efinition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syntax</w:t>
      </w:r>
    </w:p>
    <w:p w14:paraId="6968397F" w14:textId="6C1C6B80" w:rsidR="001B2BD7" w:rsidRDefault="001B2BD7" w:rsidP="001B2BD7">
      <w:r>
        <w:rPr>
          <w:noProof/>
        </w:rPr>
        <w:drawing>
          <wp:inline distT="0" distB="0" distL="0" distR="0" wp14:anchorId="6EF6B038" wp14:editId="76F19F3F">
            <wp:extent cx="5486400" cy="285940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42F0" w14:textId="1954EF49" w:rsidR="001B2BD7" w:rsidRDefault="001B2BD7" w:rsidP="001B2BD7">
      <w:r>
        <w:rPr>
          <w:noProof/>
        </w:rPr>
        <w:drawing>
          <wp:inline distT="0" distB="0" distL="0" distR="0" wp14:anchorId="64886A75" wp14:editId="1B3E6201">
            <wp:extent cx="5486400" cy="217868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78A4" w14:textId="082F0AF2" w:rsidR="001B2BD7" w:rsidRDefault="001B2BD7" w:rsidP="001B2BD7">
      <w:pPr>
        <w:pStyle w:val="Heading2"/>
      </w:pPr>
      <w:r>
        <w:lastRenderedPageBreak/>
        <w:t>E</w:t>
      </w:r>
      <w:r>
        <w:rPr>
          <w:rFonts w:hint="eastAsia"/>
        </w:rPr>
        <w:t>xample</w:t>
      </w:r>
    </w:p>
    <w:p w14:paraId="0FC3A6E1" w14:textId="45AA0F85" w:rsidR="001B2BD7" w:rsidRDefault="001B2BD7" w:rsidP="001B2BD7">
      <w:r>
        <w:rPr>
          <w:noProof/>
        </w:rPr>
        <w:drawing>
          <wp:inline distT="0" distB="0" distL="0" distR="0" wp14:anchorId="208B6028" wp14:editId="192BF030">
            <wp:extent cx="5486400" cy="215392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2FFE" w14:textId="04478496" w:rsidR="001B2BD7" w:rsidRDefault="001B2BD7" w:rsidP="001B2BD7">
      <w:pPr>
        <w:pStyle w:val="Heading2"/>
      </w:pPr>
      <w:r>
        <w:t>jQuery Selectors</w:t>
      </w:r>
    </w:p>
    <w:p w14:paraId="46B6341A" w14:textId="5C4B5B4D" w:rsidR="001B2BD7" w:rsidRDefault="001617D9" w:rsidP="001B2BD7">
      <w:r>
        <w:rPr>
          <w:noProof/>
        </w:rPr>
        <w:drawing>
          <wp:inline distT="0" distB="0" distL="0" distR="0" wp14:anchorId="3C03CA45" wp14:editId="66B5820F">
            <wp:extent cx="5486400" cy="2087245"/>
            <wp:effectExtent l="0" t="0" r="0" b="8255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73B6" w14:textId="26F4D723" w:rsidR="001617D9" w:rsidRDefault="001617D9" w:rsidP="001617D9">
      <w:pPr>
        <w:pStyle w:val="Heading2"/>
      </w:pPr>
      <w:r>
        <w:t>jQuery Events</w:t>
      </w:r>
    </w:p>
    <w:p w14:paraId="19EE31D5" w14:textId="521D2A25" w:rsidR="001617D9" w:rsidRDefault="001617D9" w:rsidP="001617D9">
      <w:r>
        <w:rPr>
          <w:noProof/>
        </w:rPr>
        <w:drawing>
          <wp:inline distT="0" distB="0" distL="0" distR="0" wp14:anchorId="212A8DE6" wp14:editId="3CBA4CB2">
            <wp:extent cx="5486400" cy="214630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B358" w14:textId="5C6E62A8" w:rsidR="001617D9" w:rsidRDefault="001617D9" w:rsidP="001617D9">
      <w:pPr>
        <w:pStyle w:val="Heading2"/>
      </w:pPr>
      <w:r>
        <w:lastRenderedPageBreak/>
        <w:t>Example</w:t>
      </w:r>
    </w:p>
    <w:p w14:paraId="11CBAF69" w14:textId="13CF154F" w:rsidR="001617D9" w:rsidRDefault="001617D9" w:rsidP="001617D9">
      <w:r>
        <w:rPr>
          <w:noProof/>
        </w:rPr>
        <w:drawing>
          <wp:inline distT="0" distB="0" distL="0" distR="0" wp14:anchorId="2A763DCB" wp14:editId="07E5BEA3">
            <wp:extent cx="5486400" cy="263652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43FB" w14:textId="28678066" w:rsidR="001617D9" w:rsidRDefault="001617D9" w:rsidP="001617D9">
      <w:r>
        <w:rPr>
          <w:noProof/>
        </w:rPr>
        <w:drawing>
          <wp:inline distT="0" distB="0" distL="0" distR="0" wp14:anchorId="14C98392" wp14:editId="69924D8C">
            <wp:extent cx="5486400" cy="244792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9D20" w14:textId="72E3824A" w:rsidR="00E52F77" w:rsidRDefault="00E52F77" w:rsidP="001617D9">
      <w:r>
        <w:rPr>
          <w:noProof/>
        </w:rPr>
        <w:drawing>
          <wp:inline distT="0" distB="0" distL="0" distR="0" wp14:anchorId="6F153A2D" wp14:editId="1BFA783D">
            <wp:extent cx="5486400" cy="2340610"/>
            <wp:effectExtent l="0" t="0" r="0" b="254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51B0" w14:textId="3B18B315" w:rsidR="00E52F77" w:rsidRDefault="00E52F77" w:rsidP="00E52F77">
      <w:r>
        <w:rPr>
          <w:noProof/>
        </w:rPr>
        <w:lastRenderedPageBreak/>
        <w:drawing>
          <wp:inline distT="0" distB="0" distL="0" distR="0" wp14:anchorId="18F31AB1" wp14:editId="28F4316C">
            <wp:extent cx="5486400" cy="2292985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04F8" w14:textId="55B883EA" w:rsidR="00E52F77" w:rsidRDefault="00E52F77" w:rsidP="00E52F77">
      <w:pPr>
        <w:pStyle w:val="Heading2"/>
      </w:pPr>
      <w:r>
        <w:t>Exercise</w:t>
      </w:r>
    </w:p>
    <w:p w14:paraId="22A992DC" w14:textId="4AC25BBC" w:rsidR="00E52F77" w:rsidRPr="001617D9" w:rsidRDefault="00E52F77" w:rsidP="00E52F77">
      <w:r>
        <w:rPr>
          <w:noProof/>
        </w:rPr>
        <w:drawing>
          <wp:inline distT="0" distB="0" distL="0" distR="0" wp14:anchorId="1D462612" wp14:editId="10EAC6AB">
            <wp:extent cx="5486400" cy="175704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2F77" w:rsidRPr="001617D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3FB"/>
    <w:rsid w:val="001617D9"/>
    <w:rsid w:val="001B2BD7"/>
    <w:rsid w:val="008B1121"/>
    <w:rsid w:val="009853FB"/>
    <w:rsid w:val="00C650F8"/>
    <w:rsid w:val="00E20705"/>
    <w:rsid w:val="00E2447B"/>
    <w:rsid w:val="00E52F77"/>
    <w:rsid w:val="00E7752D"/>
    <w:rsid w:val="00F67A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772195"/>
  <w15:chartTrackingRefBased/>
  <w15:docId w15:val="{37D0DA7D-6BA7-420D-8A2D-172A098EF2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7A5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2BD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2F7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B2BD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52F7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F67A5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</Pages>
  <Words>18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Yang, Yalin</dc:creator>
  <cp:keywords/>
  <dc:description/>
  <cp:lastModifiedBy>Yang, Yalin</cp:lastModifiedBy>
  <cp:revision>4</cp:revision>
  <dcterms:created xsi:type="dcterms:W3CDTF">2022-04-13T00:39:00Z</dcterms:created>
  <dcterms:modified xsi:type="dcterms:W3CDTF">2022-04-13T00:54:00Z</dcterms:modified>
</cp:coreProperties>
</file>